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880B" w14:textId="77777777" w:rsidR="004742C8" w:rsidRPr="00E63579" w:rsidRDefault="00135C00" w:rsidP="00E63579">
      <w:pPr>
        <w:ind w:left="5664" w:firstLine="708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>A</w:t>
      </w:r>
      <w:r w:rsidRPr="00E63579">
        <w:rPr>
          <w:rFonts w:ascii="Verdana" w:hAnsi="Verdana"/>
          <w:b/>
          <w:sz w:val="22"/>
          <w:szCs w:val="22"/>
        </w:rPr>
        <w:t>l Dirigente Scolastico</w:t>
      </w:r>
    </w:p>
    <w:p w14:paraId="52ABBB1A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del Liceo “Giulio Casiraghi”</w:t>
      </w:r>
    </w:p>
    <w:p w14:paraId="2135BBA0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di Cinisello Balsamo</w:t>
      </w:r>
    </w:p>
    <w:p w14:paraId="256BA12C" w14:textId="535E26BB" w:rsidR="00135C00" w:rsidRDefault="00135C0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876AC7B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5E00C60C" w14:textId="77777777" w:rsidR="000E4B1F" w:rsidRDefault="000E4B1F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612EB0A6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7BCB6FA" w14:textId="77777777" w:rsidR="00266E53" w:rsidRPr="00E63579" w:rsidRDefault="00266E53" w:rsidP="00E63579">
      <w:pPr>
        <w:jc w:val="both"/>
        <w:rPr>
          <w:rFonts w:ascii="Verdana" w:hAnsi="Verdana"/>
          <w:b/>
          <w:sz w:val="4"/>
          <w:szCs w:val="4"/>
        </w:rPr>
      </w:pPr>
    </w:p>
    <w:p w14:paraId="5DC46FEE" w14:textId="296BB51F" w:rsidR="00135C00" w:rsidRPr="00E63579" w:rsidRDefault="00135C00" w:rsidP="00882032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 xml:space="preserve">Oggetto: 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>ISCRIZIONE ESAM</w:t>
      </w:r>
      <w:r w:rsidR="00B346D7" w:rsidRPr="00787C72">
        <w:rPr>
          <w:rFonts w:ascii="Verdana" w:hAnsi="Verdana"/>
          <w:b/>
          <w:sz w:val="22"/>
          <w:szCs w:val="22"/>
          <w:u w:val="single"/>
        </w:rPr>
        <w:t>I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 xml:space="preserve"> PROGETTO CAMBRIDGE IGCSE</w:t>
      </w:r>
      <w:r w:rsidR="00C230C8" w:rsidRPr="00787C7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82032" w:rsidRPr="002540C1">
        <w:rPr>
          <w:rFonts w:ascii="Verdana" w:hAnsi="Verdana"/>
          <w:b/>
          <w:szCs w:val="22"/>
          <w:u w:val="single"/>
        </w:rPr>
        <w:t xml:space="preserve">- 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“</w:t>
      </w:r>
      <w:r w:rsidR="0075561D">
        <w:rPr>
          <w:rFonts w:ascii="Verdana" w:hAnsi="Verdana"/>
          <w:b/>
          <w:sz w:val="22"/>
          <w:szCs w:val="22"/>
          <w:u w:val="single"/>
        </w:rPr>
        <w:t>November</w:t>
      </w:r>
      <w:r w:rsidR="00C230C8" w:rsidRPr="002540C1">
        <w:rPr>
          <w:rFonts w:ascii="Verdana" w:hAnsi="Verdana"/>
          <w:b/>
          <w:sz w:val="22"/>
          <w:szCs w:val="22"/>
          <w:u w:val="single"/>
        </w:rPr>
        <w:t xml:space="preserve"> 202</w:t>
      </w:r>
      <w:r w:rsidR="001E7DAA">
        <w:rPr>
          <w:rFonts w:ascii="Verdana" w:hAnsi="Verdana"/>
          <w:b/>
          <w:sz w:val="22"/>
          <w:szCs w:val="22"/>
          <w:u w:val="single"/>
        </w:rPr>
        <w:t>4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”</w:t>
      </w:r>
    </w:p>
    <w:p w14:paraId="5406F8DE" w14:textId="77777777" w:rsidR="00B948EA" w:rsidRPr="00E63579" w:rsidRDefault="00B948EA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2A863CB5" w14:textId="77777777" w:rsidR="009A14E0" w:rsidRDefault="009A14E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BC3CA25" w14:textId="77777777" w:rsidR="00F21567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032EA904" w14:textId="77777777" w:rsidR="00787C72" w:rsidRPr="00E63579" w:rsidRDefault="00787C7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418E960" w14:textId="140CF454" w:rsidR="007707E9" w:rsidRPr="00E63579" w:rsidRDefault="00210F44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L’</w:t>
      </w:r>
      <w:r w:rsidR="00F32FDA" w:rsidRPr="00E63579">
        <w:rPr>
          <w:rFonts w:ascii="Verdana" w:hAnsi="Verdana"/>
          <w:sz w:val="22"/>
          <w:szCs w:val="22"/>
        </w:rPr>
        <w:t>ALUNNO/A</w:t>
      </w:r>
      <w:r w:rsidRPr="00E63579">
        <w:rPr>
          <w:rFonts w:ascii="Verdana" w:hAnsi="Verdana"/>
          <w:sz w:val="22"/>
          <w:szCs w:val="22"/>
        </w:rPr>
        <w:t xml:space="preserve"> </w:t>
      </w:r>
      <w:r w:rsidR="00F32FDA" w:rsidRPr="00E63579">
        <w:rPr>
          <w:rFonts w:ascii="Verdana" w:hAnsi="Verdana"/>
          <w:sz w:val="22"/>
          <w:szCs w:val="22"/>
        </w:rPr>
        <w:t>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 xml:space="preserve">…   </w:t>
      </w:r>
      <w:r w:rsidR="00A151FC">
        <w:rPr>
          <w:rFonts w:ascii="Verdana" w:hAnsi="Verdana"/>
          <w:sz w:val="22"/>
          <w:szCs w:val="22"/>
        </w:rPr>
        <w:t>…………………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62741E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</w:t>
      </w:r>
      <w:r w:rsidR="005D0410">
        <w:rPr>
          <w:rFonts w:ascii="Verdana" w:hAnsi="Verdana"/>
          <w:sz w:val="22"/>
          <w:szCs w:val="22"/>
        </w:rPr>
        <w:t>…</w:t>
      </w:r>
      <w:r w:rsidR="00A151FC">
        <w:rPr>
          <w:rFonts w:ascii="Verdana" w:hAnsi="Verdana"/>
          <w:sz w:val="22"/>
          <w:szCs w:val="22"/>
        </w:rPr>
        <w:t>………</w:t>
      </w:r>
    </w:p>
    <w:p w14:paraId="0ABDE3F7" w14:textId="6BB1F5FC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  <w:t>(nome</w:t>
      </w:r>
      <w:r w:rsidR="00F3213F" w:rsidRPr="00F03B0C">
        <w:rPr>
          <w:rFonts w:ascii="Verdana" w:hAnsi="Verdana"/>
          <w:b/>
          <w:color w:val="FF0000"/>
          <w:sz w:val="22"/>
          <w:szCs w:val="22"/>
          <w:vertAlign w:val="superscript"/>
        </w:rPr>
        <w:t>1</w:t>
      </w:r>
      <w:r w:rsidRPr="00E63579">
        <w:rPr>
          <w:rFonts w:ascii="Verdana" w:hAnsi="Verdana"/>
          <w:sz w:val="22"/>
          <w:szCs w:val="22"/>
        </w:rPr>
        <w:t>)</w:t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F32FDA"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(cognome)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31DF3746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5B584947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65000241" w14:textId="0D251438" w:rsidR="005E3B1C" w:rsidRPr="00E63579" w:rsidRDefault="00F32FDA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NATO/A</w:t>
      </w:r>
      <w:r w:rsidRPr="00E63579">
        <w:rPr>
          <w:rFonts w:ascii="Verdana" w:hAnsi="Verdana"/>
          <w:sz w:val="22"/>
          <w:szCs w:val="22"/>
        </w:rPr>
        <w:tab/>
      </w:r>
      <w:r w:rsidR="005C16C4" w:rsidRPr="00E63579">
        <w:rPr>
          <w:rFonts w:ascii="Verdana" w:hAnsi="Verdana"/>
          <w:sz w:val="22"/>
          <w:szCs w:val="22"/>
        </w:rPr>
        <w:t xml:space="preserve"> il 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…/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……/…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 xml:space="preserve">……… </w:t>
      </w:r>
      <w:r w:rsidR="00130F08" w:rsidRPr="00E63579">
        <w:rPr>
          <w:rFonts w:ascii="Verdana" w:hAnsi="Verdana"/>
          <w:sz w:val="22"/>
          <w:szCs w:val="22"/>
        </w:rPr>
        <w:t>sesso …</w:t>
      </w:r>
      <w:r w:rsidR="00A63A4A"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</w:t>
      </w:r>
      <w:r w:rsidR="00130F08" w:rsidRPr="00E63579">
        <w:rPr>
          <w:rFonts w:ascii="Verdana" w:hAnsi="Verdana"/>
          <w:sz w:val="22"/>
          <w:szCs w:val="22"/>
        </w:rPr>
        <w:t xml:space="preserve">… </w:t>
      </w:r>
      <w:r w:rsidR="009A14E0" w:rsidRPr="00E63579">
        <w:rPr>
          <w:rFonts w:ascii="Verdana" w:hAnsi="Verdana"/>
          <w:sz w:val="22"/>
          <w:szCs w:val="22"/>
        </w:rPr>
        <w:t>classe</w:t>
      </w:r>
      <w:r w:rsidR="00B32C80" w:rsidRPr="00E63579">
        <w:rPr>
          <w:rFonts w:ascii="Verdana" w:hAnsi="Verdana"/>
          <w:sz w:val="22"/>
          <w:szCs w:val="22"/>
        </w:rPr>
        <w:t xml:space="preserve"> </w:t>
      </w:r>
      <w:r w:rsidR="009A14E0" w:rsidRPr="00E63579">
        <w:rPr>
          <w:rFonts w:ascii="Verdana" w:hAnsi="Verdana"/>
          <w:sz w:val="22"/>
          <w:szCs w:val="22"/>
        </w:rPr>
        <w:t>………</w:t>
      </w:r>
      <w:r w:rsidR="005D0410">
        <w:rPr>
          <w:rFonts w:ascii="Verdana" w:hAnsi="Verdana"/>
          <w:sz w:val="22"/>
          <w:szCs w:val="22"/>
        </w:rPr>
        <w:t>…</w:t>
      </w:r>
      <w:r w:rsidR="009A14E0" w:rsidRPr="00E63579">
        <w:rPr>
          <w:rFonts w:ascii="Verdana" w:hAnsi="Verdana"/>
          <w:sz w:val="22"/>
          <w:szCs w:val="22"/>
        </w:rPr>
        <w:t>……</w:t>
      </w:r>
      <w:r w:rsidR="005E3B1C" w:rsidRPr="00E63579">
        <w:rPr>
          <w:rFonts w:ascii="Verdana" w:hAnsi="Verdana"/>
          <w:sz w:val="22"/>
          <w:szCs w:val="22"/>
        </w:rPr>
        <w:t xml:space="preserve">  </w:t>
      </w:r>
      <w:r w:rsidR="005C16C4" w:rsidRPr="00E63579">
        <w:rPr>
          <w:rFonts w:ascii="Verdana" w:hAnsi="Verdana"/>
          <w:sz w:val="22"/>
          <w:szCs w:val="22"/>
        </w:rPr>
        <w:t>sezione …</w:t>
      </w:r>
      <w:r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Pr="00E63579">
        <w:rPr>
          <w:rFonts w:ascii="Verdana" w:hAnsi="Verdana"/>
          <w:sz w:val="22"/>
          <w:szCs w:val="22"/>
        </w:rPr>
        <w:t>……</w:t>
      </w:r>
      <w:r w:rsidR="00226492">
        <w:rPr>
          <w:rFonts w:ascii="Verdana" w:hAnsi="Verdana"/>
          <w:sz w:val="22"/>
          <w:szCs w:val="22"/>
        </w:rPr>
        <w:t>…</w:t>
      </w:r>
    </w:p>
    <w:p w14:paraId="4C63732B" w14:textId="77777777" w:rsidR="00030079" w:rsidRPr="00E63579" w:rsidRDefault="00030079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1E46269E" w14:textId="77777777" w:rsidR="00B948EA" w:rsidRPr="00E63579" w:rsidRDefault="00B948EA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2C8D1610" w14:textId="77777777" w:rsidR="007D2F02" w:rsidRDefault="007D2F0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A816E1C" w14:textId="28ED240F" w:rsidR="00130F0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>CHIEDE L’ISCRIZIONE ALLE SEGUENTI PROVE D’ESAME:</w:t>
      </w:r>
    </w:p>
    <w:p w14:paraId="527E3BE0" w14:textId="249E3129" w:rsidR="0039094D" w:rsidRPr="003C37E2" w:rsidRDefault="0039094D" w:rsidP="00C230C8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3C37E2">
        <w:rPr>
          <w:rFonts w:ascii="Verdana" w:hAnsi="Verdana"/>
          <w:bCs/>
          <w:i/>
          <w:iCs/>
          <w:sz w:val="20"/>
          <w:szCs w:val="20"/>
        </w:rPr>
        <w:t>(spuntare</w:t>
      </w:r>
      <w:r w:rsidR="003F1860" w:rsidRPr="003C37E2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D046CA" w:rsidRPr="003C37E2">
        <w:rPr>
          <w:rFonts w:ascii="Verdana" w:hAnsi="Verdana"/>
          <w:bCs/>
          <w:i/>
          <w:iCs/>
          <w:sz w:val="20"/>
          <w:szCs w:val="20"/>
        </w:rPr>
        <w:t xml:space="preserve">sia </w:t>
      </w:r>
      <w:r w:rsidRPr="003C37E2">
        <w:rPr>
          <w:rFonts w:ascii="Verdana" w:hAnsi="Verdana"/>
          <w:bCs/>
          <w:i/>
          <w:iCs/>
          <w:sz w:val="20"/>
          <w:szCs w:val="20"/>
        </w:rPr>
        <w:t xml:space="preserve">le </w:t>
      </w:r>
      <w:r w:rsidR="003F1860" w:rsidRPr="003C37E2">
        <w:rPr>
          <w:rFonts w:ascii="Verdana" w:hAnsi="Verdana"/>
          <w:bCs/>
          <w:i/>
          <w:iCs/>
          <w:sz w:val="20"/>
          <w:szCs w:val="20"/>
          <w:u w:val="single"/>
        </w:rPr>
        <w:t>discipline</w:t>
      </w:r>
      <w:r w:rsidR="00D046CA" w:rsidRPr="003C37E2">
        <w:rPr>
          <w:rFonts w:ascii="Verdana" w:hAnsi="Verdana"/>
          <w:bCs/>
          <w:i/>
          <w:iCs/>
          <w:sz w:val="20"/>
          <w:szCs w:val="20"/>
        </w:rPr>
        <w:t xml:space="preserve"> che</w:t>
      </w:r>
      <w:r w:rsidR="00FF2981" w:rsidRPr="003C37E2">
        <w:rPr>
          <w:rFonts w:ascii="Verdana" w:hAnsi="Verdana"/>
          <w:bCs/>
          <w:i/>
          <w:iCs/>
          <w:sz w:val="20"/>
          <w:szCs w:val="20"/>
        </w:rPr>
        <w:t xml:space="preserve"> le </w:t>
      </w:r>
      <w:r w:rsidR="00FF2981" w:rsidRPr="003C37E2">
        <w:rPr>
          <w:rFonts w:ascii="Verdana" w:hAnsi="Verdana"/>
          <w:bCs/>
          <w:i/>
          <w:iCs/>
          <w:sz w:val="20"/>
          <w:szCs w:val="20"/>
          <w:u w:val="single"/>
        </w:rPr>
        <w:t>versioni</w:t>
      </w:r>
      <w:r w:rsidR="003C37E2">
        <w:rPr>
          <w:rFonts w:ascii="Verdana" w:hAnsi="Verdana"/>
          <w:bCs/>
          <w:i/>
          <w:iCs/>
          <w:sz w:val="20"/>
          <w:szCs w:val="20"/>
        </w:rPr>
        <w:t>/</w:t>
      </w:r>
      <w:r w:rsidR="007C5799" w:rsidRPr="003C37E2">
        <w:rPr>
          <w:rFonts w:ascii="Verdana" w:hAnsi="Verdana"/>
          <w:bCs/>
          <w:i/>
          <w:iCs/>
          <w:sz w:val="20"/>
          <w:szCs w:val="20"/>
          <w:u w:val="single"/>
        </w:rPr>
        <w:t>component</w:t>
      </w:r>
      <w:r w:rsidR="007C5799" w:rsidRPr="003C37E2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3C37E2">
        <w:rPr>
          <w:rFonts w:ascii="Verdana" w:hAnsi="Verdana"/>
          <w:bCs/>
          <w:i/>
          <w:iCs/>
          <w:sz w:val="20"/>
          <w:szCs w:val="20"/>
        </w:rPr>
        <w:t xml:space="preserve">scelte) </w:t>
      </w:r>
    </w:p>
    <w:p w14:paraId="23B640FB" w14:textId="5940C930" w:rsidR="0097377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065A1D9" w14:textId="2B71284B" w:rsidR="007C5799" w:rsidRPr="00F03B0C" w:rsidRDefault="00000000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ENGLISH AS A SECOND LANGUAGE</w:t>
      </w:r>
      <w:r w:rsidR="00446F6C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</w:p>
    <w:p w14:paraId="0561AD85" w14:textId="67230B0D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Speaking Endorsement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2</w:t>
      </w:r>
    </w:p>
    <w:p w14:paraId="170E7C85" w14:textId="5AE7FA5F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Count-in Speaking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F21567">
        <w:rPr>
          <w:rFonts w:ascii="Verdana" w:hAnsi="Verdana"/>
          <w:b/>
          <w:bCs/>
          <w:i/>
          <w:iCs/>
          <w:color w:val="FF0000"/>
          <w:sz w:val="18"/>
          <w:szCs w:val="16"/>
          <w:vertAlign w:val="superscript"/>
          <w:lang w:val="en-US"/>
        </w:rPr>
        <w:t>3</w:t>
      </w:r>
    </w:p>
    <w:p w14:paraId="30E7A09A" w14:textId="26344EB6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2816C42F" w14:textId="09D60DE9" w:rsidR="00A660D7" w:rsidRPr="00F03B0C" w:rsidRDefault="00000000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211115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D7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/>
          <w:sz w:val="22"/>
          <w:szCs w:val="22"/>
          <w:lang w:val="en-US"/>
        </w:rPr>
        <w:tab/>
      </w:r>
      <w:r w:rsidR="00A660D7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HISTORY</w:t>
      </w:r>
      <w:r w:rsidR="007C5799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</w:p>
    <w:p w14:paraId="0C710164" w14:textId="67770F4B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33591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COURSEWORK</w:t>
      </w:r>
    </w:p>
    <w:p w14:paraId="664F0349" w14:textId="1AFF19C1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178918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7C5799" w:rsidRPr="00F03B0C">
        <w:rPr>
          <w:rFonts w:ascii="Verdana" w:hAnsi="Verdana"/>
          <w:bCs/>
          <w:i/>
          <w:iCs/>
          <w:sz w:val="16"/>
          <w:szCs w:val="16"/>
          <w:lang w:val="en-US"/>
        </w:rPr>
        <w:t>component ALTERNATIVE TO COURSEWORK</w:t>
      </w:r>
    </w:p>
    <w:p w14:paraId="608D4ED9" w14:textId="77777777" w:rsidR="00A660D7" w:rsidRPr="00F03B0C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7E71A9A8" w14:textId="3B36614F" w:rsidR="00DB19CF" w:rsidRPr="003C37E2" w:rsidRDefault="00000000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94D" w:rsidRPr="003C37E2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3C37E2">
        <w:rPr>
          <w:rFonts w:ascii="Verdana" w:hAnsi="Verdana"/>
          <w:b/>
          <w:sz w:val="20"/>
          <w:szCs w:val="20"/>
          <w:lang w:val="en-US"/>
        </w:rPr>
        <w:tab/>
      </w:r>
      <w:r w:rsidR="00446F6C" w:rsidRPr="003C37E2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BIOLOGY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3C37E2" w:rsidRPr="003C37E2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>component “ALTERNATIVE TO PRACTICAL”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ab/>
      </w:r>
    </w:p>
    <w:p w14:paraId="4C87F26F" w14:textId="553002EB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20"/>
          <w:szCs w:val="20"/>
        </w:rPr>
        <w:tab/>
      </w:r>
      <w:r w:rsidRPr="00F21567">
        <w:rPr>
          <w:rFonts w:ascii="Verdana" w:hAnsi="Verdana"/>
          <w:bCs/>
          <w:i/>
          <w:iCs/>
          <w:sz w:val="16"/>
          <w:szCs w:val="16"/>
        </w:rPr>
        <w:t>Core</w:t>
      </w:r>
    </w:p>
    <w:p w14:paraId="166C69C3" w14:textId="77777777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F2156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5E39C598" w14:textId="77777777" w:rsidR="00750152" w:rsidRPr="00F21567" w:rsidRDefault="00750152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7D91D232" w14:textId="77777777" w:rsidR="00750152" w:rsidRPr="00750152" w:rsidRDefault="00750152" w:rsidP="00750152">
      <w:pPr>
        <w:tabs>
          <w:tab w:val="left" w:pos="1200"/>
          <w:tab w:val="left" w:pos="1920"/>
        </w:tabs>
        <w:jc w:val="both"/>
        <w:rPr>
          <w:rFonts w:ascii="Verdana" w:hAnsi="Verdana"/>
          <w:bCs/>
          <w:iCs/>
          <w:sz w:val="16"/>
          <w:szCs w:val="16"/>
        </w:rPr>
      </w:pPr>
    </w:p>
    <w:p w14:paraId="09E44B73" w14:textId="164AEAD2" w:rsidR="00030079" w:rsidRDefault="0003007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</w:p>
    <w:p w14:paraId="531F3734" w14:textId="77777777" w:rsidR="007A6FAE" w:rsidRPr="00E63579" w:rsidRDefault="007A6FAE" w:rsidP="00E63579">
      <w:pPr>
        <w:jc w:val="both"/>
        <w:rPr>
          <w:rFonts w:ascii="Verdana" w:hAnsi="Verdana"/>
          <w:i/>
        </w:rPr>
      </w:pPr>
    </w:p>
    <w:p w14:paraId="1A8AC742" w14:textId="6429AD2A" w:rsidR="007707E9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Cinisello Balsamo</w:t>
      </w:r>
      <w:r w:rsidR="00F3213F" w:rsidRPr="00E63579">
        <w:rPr>
          <w:rFonts w:ascii="Verdana" w:hAnsi="Verdana"/>
          <w:sz w:val="22"/>
          <w:szCs w:val="22"/>
        </w:rPr>
        <w:t>,</w:t>
      </w:r>
      <w:r w:rsidR="009478EE" w:rsidRPr="00E63579">
        <w:rPr>
          <w:rFonts w:ascii="Verdana" w:hAnsi="Verdana"/>
          <w:sz w:val="22"/>
          <w:szCs w:val="22"/>
        </w:rPr>
        <w:t xml:space="preserve"> </w:t>
      </w:r>
      <w:r w:rsidRPr="00E63579">
        <w:rPr>
          <w:rFonts w:ascii="Verdana" w:hAnsi="Verdana"/>
          <w:sz w:val="22"/>
          <w:szCs w:val="22"/>
        </w:rPr>
        <w:t>……/……/</w:t>
      </w:r>
      <w:r w:rsidR="003B1A4F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590B006C" w14:textId="3D4CD9B1" w:rsidR="007707E9" w:rsidRDefault="007707E9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6B3C22F9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7D16A7BC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48483CA2" w14:textId="77777777" w:rsidR="007A6FAE" w:rsidRPr="00E63579" w:rsidRDefault="007A6FAE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161C1A16" w14:textId="5E90CE08" w:rsidR="00DA7408" w:rsidRPr="00BB3628" w:rsidRDefault="00DA7408" w:rsidP="00E63579">
      <w:pPr>
        <w:ind w:left="5664"/>
        <w:jc w:val="both"/>
        <w:rPr>
          <w:rFonts w:ascii="Verdana" w:hAnsi="Verdana"/>
          <w:sz w:val="22"/>
          <w:szCs w:val="22"/>
        </w:rPr>
      </w:pPr>
      <w:r w:rsidRPr="00BB3628">
        <w:rPr>
          <w:rFonts w:ascii="Verdana" w:hAnsi="Verdana"/>
          <w:sz w:val="22"/>
          <w:szCs w:val="22"/>
        </w:rPr>
        <w:t>F</w:t>
      </w:r>
      <w:r w:rsidR="00F3213F" w:rsidRPr="00BB3628">
        <w:rPr>
          <w:rFonts w:ascii="Verdana" w:hAnsi="Verdana"/>
          <w:sz w:val="22"/>
          <w:szCs w:val="22"/>
        </w:rPr>
        <w:t>irma del genitore</w:t>
      </w:r>
      <w:r w:rsidR="002310D4" w:rsidRPr="00BB3628">
        <w:rPr>
          <w:rFonts w:ascii="Verdana" w:hAnsi="Verdana"/>
          <w:sz w:val="22"/>
          <w:szCs w:val="22"/>
        </w:rPr>
        <w:t>/tutore</w:t>
      </w:r>
    </w:p>
    <w:p w14:paraId="4F217237" w14:textId="77777777" w:rsidR="00DA7408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50FCF24A" w14:textId="6BCD3C8A" w:rsidR="00266E53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  <w:t>……</w:t>
      </w:r>
      <w:r w:rsidR="002310D4" w:rsidRPr="00E63579">
        <w:rPr>
          <w:rFonts w:ascii="Verdana" w:hAnsi="Verdana"/>
          <w:sz w:val="22"/>
          <w:szCs w:val="22"/>
        </w:rPr>
        <w:t>……</w:t>
      </w:r>
      <w:r w:rsidR="00F3213F" w:rsidRPr="00E63579">
        <w:rPr>
          <w:rFonts w:ascii="Verdana" w:hAnsi="Verdana"/>
          <w:sz w:val="22"/>
          <w:szCs w:val="22"/>
        </w:rPr>
        <w:t>………………………</w:t>
      </w:r>
      <w:r w:rsidRPr="00E63579">
        <w:rPr>
          <w:rFonts w:ascii="Verdana" w:hAnsi="Verdana"/>
          <w:sz w:val="22"/>
          <w:szCs w:val="22"/>
        </w:rPr>
        <w:t>…………………</w:t>
      </w:r>
      <w:r w:rsidR="00556FEE">
        <w:rPr>
          <w:rFonts w:ascii="Verdana" w:hAnsi="Verdana"/>
          <w:sz w:val="22"/>
          <w:szCs w:val="22"/>
        </w:rPr>
        <w:t>…………</w:t>
      </w:r>
    </w:p>
    <w:sectPr w:rsidR="00266E53" w:rsidRPr="00E63579" w:rsidSect="00B72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720" w:left="851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8E1B" w14:textId="77777777" w:rsidR="00B46811" w:rsidRDefault="00B46811" w:rsidP="00B346D7">
      <w:r>
        <w:separator/>
      </w:r>
    </w:p>
  </w:endnote>
  <w:endnote w:type="continuationSeparator" w:id="0">
    <w:p w14:paraId="135FC180" w14:textId="77777777" w:rsidR="00B46811" w:rsidRDefault="00B46811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B6F5" w14:textId="77777777" w:rsidR="000C73D9" w:rsidRDefault="000C73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8AA0" w14:textId="5384FB24" w:rsidR="00B346D7" w:rsidRPr="007A6FAE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Inserire </w:t>
    </w:r>
    <w:r w:rsidR="00B346D7" w:rsidRPr="007A6FAE">
      <w:rPr>
        <w:rFonts w:ascii="Verdana" w:hAnsi="Verdana"/>
        <w:bCs/>
        <w:sz w:val="14"/>
        <w:szCs w:val="14"/>
      </w:rPr>
      <w:t>eventual</w:t>
    </w:r>
    <w:r w:rsidR="00970E19" w:rsidRPr="007A6FAE">
      <w:rPr>
        <w:rFonts w:ascii="Verdana" w:hAnsi="Verdana"/>
        <w:bCs/>
        <w:sz w:val="14"/>
        <w:szCs w:val="14"/>
      </w:rPr>
      <w:t>e</w:t>
    </w:r>
    <w:r w:rsidR="00B346D7" w:rsidRPr="007A6FAE">
      <w:rPr>
        <w:rFonts w:ascii="Verdana" w:hAnsi="Verdana"/>
        <w:bCs/>
        <w:sz w:val="14"/>
        <w:szCs w:val="14"/>
      </w:rPr>
      <w:t xml:space="preserve"> second</w:t>
    </w:r>
    <w:r w:rsidR="00970E19" w:rsidRPr="007A6FAE">
      <w:rPr>
        <w:rFonts w:ascii="Verdana" w:hAnsi="Verdana"/>
        <w:bCs/>
        <w:sz w:val="14"/>
        <w:szCs w:val="14"/>
      </w:rPr>
      <w:t>o</w:t>
    </w:r>
    <w:r w:rsidR="00B346D7" w:rsidRPr="007A6FAE">
      <w:rPr>
        <w:rFonts w:ascii="Verdana" w:hAnsi="Verdana"/>
        <w:bCs/>
        <w:sz w:val="14"/>
        <w:szCs w:val="14"/>
      </w:rPr>
      <w:t xml:space="preserve"> nom</w:t>
    </w:r>
    <w:r w:rsidR="00970E19" w:rsidRPr="007A6FAE">
      <w:rPr>
        <w:rFonts w:ascii="Verdana" w:hAnsi="Verdana"/>
        <w:bCs/>
        <w:sz w:val="14"/>
        <w:szCs w:val="14"/>
      </w:rPr>
      <w:t>e,</w:t>
    </w:r>
    <w:r w:rsidR="00B346D7" w:rsidRPr="007A6FAE">
      <w:rPr>
        <w:rFonts w:ascii="Verdana" w:hAnsi="Verdana"/>
        <w:bCs/>
        <w:sz w:val="14"/>
        <w:szCs w:val="14"/>
      </w:rPr>
      <w:t xml:space="preserve"> come da Codice Fiscale</w:t>
    </w:r>
    <w:r>
      <w:rPr>
        <w:rFonts w:ascii="Verdana" w:hAnsi="Verdana"/>
        <w:bCs/>
        <w:sz w:val="14"/>
        <w:szCs w:val="14"/>
      </w:rPr>
      <w:t>.</w:t>
    </w:r>
  </w:p>
  <w:p w14:paraId="47C851BC" w14:textId="196745F7" w:rsidR="009F4C80" w:rsidRPr="000C73D9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742909">
      <w:rPr>
        <w:rFonts w:ascii="Verdana" w:hAnsi="Verdana"/>
        <w:bCs/>
        <w:sz w:val="14"/>
        <w:szCs w:val="14"/>
      </w:rPr>
      <w:t xml:space="preserve">La </w:t>
    </w:r>
    <w:r w:rsidR="00BB6587" w:rsidRPr="00742909">
      <w:rPr>
        <w:rFonts w:ascii="Verdana" w:hAnsi="Verdana"/>
        <w:bCs/>
        <w:i/>
        <w:iCs/>
        <w:sz w:val="14"/>
        <w:szCs w:val="14"/>
      </w:rPr>
      <w:t>c</w:t>
    </w:r>
    <w:r w:rsidR="009F4C80" w:rsidRPr="00742909">
      <w:rPr>
        <w:rFonts w:ascii="Verdana" w:hAnsi="Verdana"/>
        <w:bCs/>
        <w:i/>
        <w:iCs/>
        <w:sz w:val="14"/>
        <w:szCs w:val="14"/>
      </w:rPr>
      <w:t>omponent</w:t>
    </w:r>
    <w:r w:rsidR="009F4C80" w:rsidRPr="00742909">
      <w:rPr>
        <w:rFonts w:ascii="Verdana" w:hAnsi="Verdana"/>
        <w:bCs/>
        <w:sz w:val="14"/>
        <w:szCs w:val="14"/>
      </w:rPr>
      <w:t xml:space="preserve"> “Speaking”</w:t>
    </w:r>
    <w:r w:rsidR="00BB6587" w:rsidRPr="00742909">
      <w:rPr>
        <w:rFonts w:ascii="Verdana" w:hAnsi="Verdana"/>
        <w:bCs/>
        <w:sz w:val="14"/>
        <w:szCs w:val="14"/>
      </w:rPr>
      <w:t xml:space="preserve"> viene</w:t>
    </w:r>
    <w:r w:rsidR="009F4C80" w:rsidRPr="00742909">
      <w:rPr>
        <w:rFonts w:ascii="Verdana" w:hAnsi="Verdana"/>
        <w:bCs/>
        <w:sz w:val="14"/>
        <w:szCs w:val="14"/>
      </w:rPr>
      <w:t xml:space="preserve"> valutata separatamente</w:t>
    </w:r>
    <w:r w:rsidR="009319EB" w:rsidRPr="00742909">
      <w:rPr>
        <w:rFonts w:ascii="Verdana" w:hAnsi="Verdana"/>
        <w:bCs/>
        <w:sz w:val="14"/>
        <w:szCs w:val="14"/>
      </w:rPr>
      <w:t xml:space="preserve"> rispetto alle altre </w:t>
    </w:r>
    <w:r w:rsidR="009319EB" w:rsidRPr="00742909">
      <w:rPr>
        <w:rFonts w:ascii="Verdana" w:hAnsi="Verdana"/>
        <w:bCs/>
        <w:i/>
        <w:iCs/>
        <w:sz w:val="14"/>
        <w:szCs w:val="14"/>
      </w:rPr>
      <w:t>component</w:t>
    </w:r>
    <w:r w:rsidRPr="00742909">
      <w:rPr>
        <w:rFonts w:ascii="Verdana" w:hAnsi="Verdana"/>
        <w:bCs/>
        <w:i/>
        <w:iCs/>
        <w:sz w:val="14"/>
        <w:szCs w:val="14"/>
      </w:rPr>
      <w:t>.</w:t>
    </w:r>
    <w:r w:rsidR="000C73D9">
      <w:rPr>
        <w:rFonts w:ascii="Verdana" w:hAnsi="Verdana"/>
        <w:bCs/>
        <w:i/>
        <w:iCs/>
        <w:sz w:val="14"/>
        <w:szCs w:val="14"/>
      </w:rPr>
      <w:t xml:space="preserve"> </w:t>
    </w:r>
    <w:r w:rsidR="000C73D9" w:rsidRPr="000C73D9">
      <w:rPr>
        <w:rFonts w:ascii="Verdana" w:hAnsi="Verdana"/>
        <w:bCs/>
        <w:iCs/>
        <w:sz w:val="14"/>
        <w:szCs w:val="14"/>
      </w:rPr>
      <w:t>L</w:t>
    </w:r>
    <w:r w:rsidR="000C73D9" w:rsidRPr="000C73D9">
      <w:rPr>
        <w:rFonts w:ascii="Verdana" w:hAnsi="Verdana"/>
        <w:bCs/>
        <w:sz w:val="14"/>
        <w:szCs w:val="14"/>
      </w:rPr>
      <w:t>e</w:t>
    </w:r>
    <w:r w:rsidR="000C73D9" w:rsidRPr="00A93EF0">
      <w:rPr>
        <w:rFonts w:ascii="Verdana" w:hAnsi="Verdana"/>
        <w:bCs/>
        <w:sz w:val="14"/>
        <w:szCs w:val="14"/>
      </w:rPr>
      <w:t xml:space="preserve"> altre </w:t>
    </w:r>
    <w:r w:rsidR="000C73D9" w:rsidRPr="00A93EF0">
      <w:rPr>
        <w:rFonts w:ascii="Verdana" w:hAnsi="Verdana"/>
        <w:bCs/>
        <w:i/>
        <w:iCs/>
        <w:sz w:val="14"/>
        <w:szCs w:val="14"/>
      </w:rPr>
      <w:t>component</w:t>
    </w:r>
    <w:r w:rsidR="000C73D9" w:rsidRPr="00A93EF0">
      <w:rPr>
        <w:rFonts w:ascii="Verdana" w:hAnsi="Verdana"/>
        <w:bCs/>
        <w:sz w:val="14"/>
        <w:szCs w:val="14"/>
      </w:rPr>
      <w:t xml:space="preserve"> contribuiscono come segue: “Reading/Writing” </w:t>
    </w:r>
    <w:r w:rsidR="000C73D9">
      <w:rPr>
        <w:rFonts w:ascii="Verdana" w:hAnsi="Verdana"/>
        <w:bCs/>
        <w:sz w:val="14"/>
        <w:szCs w:val="14"/>
      </w:rPr>
      <w:t>7</w:t>
    </w:r>
    <w:r w:rsidR="000C73D9" w:rsidRPr="00A93EF0">
      <w:rPr>
        <w:rFonts w:ascii="Verdana" w:hAnsi="Verdana"/>
        <w:bCs/>
        <w:sz w:val="14"/>
        <w:szCs w:val="14"/>
      </w:rPr>
      <w:t xml:space="preserve">0%; “Listening” </w:t>
    </w:r>
    <w:r w:rsidR="000C73D9">
      <w:rPr>
        <w:rFonts w:ascii="Verdana" w:hAnsi="Verdana"/>
        <w:bCs/>
        <w:sz w:val="14"/>
        <w:szCs w:val="14"/>
      </w:rPr>
      <w:t>30%.</w:t>
    </w:r>
  </w:p>
  <w:p w14:paraId="3B4E0FA4" w14:textId="43C4C5C9" w:rsidR="001E7DAA" w:rsidRPr="00A93EF0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A93EF0">
      <w:rPr>
        <w:rFonts w:ascii="Verdana" w:hAnsi="Verdana"/>
        <w:bCs/>
        <w:sz w:val="14"/>
        <w:szCs w:val="14"/>
      </w:rPr>
      <w:t xml:space="preserve">La </w:t>
    </w:r>
    <w:r w:rsidR="00BB6587" w:rsidRPr="00A93EF0">
      <w:rPr>
        <w:rFonts w:ascii="Verdana" w:hAnsi="Verdana"/>
        <w:bCs/>
        <w:i/>
        <w:iCs/>
        <w:sz w:val="14"/>
        <w:szCs w:val="14"/>
      </w:rPr>
      <w:t>c</w:t>
    </w:r>
    <w:r w:rsidR="009F4C80" w:rsidRPr="00A93EF0">
      <w:rPr>
        <w:rFonts w:ascii="Verdana" w:hAnsi="Verdana"/>
        <w:bCs/>
        <w:i/>
        <w:iCs/>
        <w:sz w:val="14"/>
        <w:szCs w:val="14"/>
      </w:rPr>
      <w:t>omponent</w:t>
    </w:r>
    <w:r w:rsidR="009F4C80" w:rsidRPr="00A93EF0">
      <w:rPr>
        <w:rFonts w:ascii="Verdana" w:hAnsi="Verdana"/>
        <w:bCs/>
        <w:sz w:val="14"/>
        <w:szCs w:val="14"/>
      </w:rPr>
      <w:t xml:space="preserve"> “Speaking” contribuisce </w:t>
    </w:r>
    <w:r w:rsidR="00A93EF0" w:rsidRPr="00A93EF0">
      <w:rPr>
        <w:rFonts w:ascii="Verdana" w:hAnsi="Verdana"/>
        <w:bCs/>
        <w:sz w:val="14"/>
        <w:szCs w:val="14"/>
      </w:rPr>
      <w:t xml:space="preserve">al voto finale del </w:t>
    </w:r>
    <w:r w:rsidR="00A93EF0" w:rsidRPr="00A93EF0">
      <w:rPr>
        <w:rFonts w:ascii="Verdana" w:hAnsi="Verdana"/>
        <w:bCs/>
        <w:i/>
        <w:iCs/>
        <w:sz w:val="14"/>
        <w:szCs w:val="14"/>
      </w:rPr>
      <w:t>syllabus</w:t>
    </w:r>
    <w:r w:rsidR="00A93EF0" w:rsidRPr="00A93EF0">
      <w:rPr>
        <w:rFonts w:ascii="Verdana" w:hAnsi="Verdana"/>
        <w:bCs/>
        <w:sz w:val="14"/>
        <w:szCs w:val="14"/>
      </w:rPr>
      <w:t xml:space="preserve"> </w:t>
    </w:r>
    <w:r w:rsidR="00BB6587" w:rsidRPr="00A93EF0">
      <w:rPr>
        <w:rFonts w:ascii="Verdana" w:hAnsi="Verdana"/>
        <w:bCs/>
        <w:sz w:val="14"/>
        <w:szCs w:val="14"/>
      </w:rPr>
      <w:t>per il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 (</w:t>
    </w:r>
    <w:r w:rsidR="00115C8E" w:rsidRPr="00A93EF0">
      <w:rPr>
        <w:rFonts w:ascii="Verdana" w:hAnsi="Verdana"/>
        <w:bCs/>
        <w:sz w:val="14"/>
        <w:szCs w:val="14"/>
      </w:rPr>
      <w:t xml:space="preserve">le </w:t>
    </w:r>
    <w:r w:rsidR="00BB6587" w:rsidRPr="00A93EF0">
      <w:rPr>
        <w:rFonts w:ascii="Verdana" w:hAnsi="Verdana"/>
        <w:bCs/>
        <w:sz w:val="14"/>
        <w:szCs w:val="14"/>
      </w:rPr>
      <w:t xml:space="preserve">altre </w:t>
    </w:r>
    <w:r w:rsidR="00BB6587" w:rsidRPr="00A93EF0">
      <w:rPr>
        <w:rFonts w:ascii="Verdana" w:hAnsi="Verdana"/>
        <w:bCs/>
        <w:i/>
        <w:iCs/>
        <w:sz w:val="14"/>
        <w:szCs w:val="14"/>
      </w:rPr>
      <w:t>component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93EF0" w:rsidRPr="00A93EF0">
      <w:rPr>
        <w:rFonts w:ascii="Verdana" w:hAnsi="Verdana"/>
        <w:bCs/>
        <w:sz w:val="14"/>
        <w:szCs w:val="14"/>
      </w:rPr>
      <w:t>contribuiscono</w:t>
    </w:r>
    <w:r w:rsidR="00BB6587" w:rsidRPr="00A93EF0">
      <w:rPr>
        <w:rFonts w:ascii="Verdana" w:hAnsi="Verdana"/>
        <w:bCs/>
        <w:sz w:val="14"/>
        <w:szCs w:val="14"/>
      </w:rPr>
      <w:t xml:space="preserve"> come segue: </w:t>
    </w:r>
    <w:r w:rsidR="00115C8E" w:rsidRPr="00A93EF0">
      <w:rPr>
        <w:rFonts w:ascii="Verdana" w:hAnsi="Verdana"/>
        <w:bCs/>
        <w:sz w:val="14"/>
        <w:szCs w:val="14"/>
      </w:rPr>
      <w:t>“</w:t>
    </w:r>
    <w:r w:rsidR="00BB6587" w:rsidRPr="00A93EF0">
      <w:rPr>
        <w:rFonts w:ascii="Verdana" w:hAnsi="Verdana"/>
        <w:bCs/>
        <w:sz w:val="14"/>
        <w:szCs w:val="14"/>
      </w:rPr>
      <w:t>Reading/Writing</w:t>
    </w:r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 xml:space="preserve">0%; </w:t>
    </w:r>
    <w:r w:rsidR="00115C8E" w:rsidRPr="00A93EF0">
      <w:rPr>
        <w:rFonts w:ascii="Verdana" w:hAnsi="Verdana"/>
        <w:bCs/>
        <w:sz w:val="14"/>
        <w:szCs w:val="14"/>
      </w:rPr>
      <w:t>“</w:t>
    </w:r>
    <w:r w:rsidR="00BB6587" w:rsidRPr="00A93EF0">
      <w:rPr>
        <w:rFonts w:ascii="Verdana" w:hAnsi="Verdana"/>
        <w:bCs/>
        <w:sz w:val="14"/>
        <w:szCs w:val="14"/>
      </w:rPr>
      <w:t>Listening</w:t>
    </w:r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%)</w:t>
    </w:r>
    <w:r w:rsidRPr="00A93EF0">
      <w:rPr>
        <w:rFonts w:ascii="Verdana" w:hAnsi="Verdana"/>
        <w:bCs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683D" w14:textId="77777777" w:rsidR="000C73D9" w:rsidRDefault="000C73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5270" w14:textId="77777777" w:rsidR="00B46811" w:rsidRDefault="00B46811" w:rsidP="00B346D7">
      <w:r>
        <w:separator/>
      </w:r>
    </w:p>
  </w:footnote>
  <w:footnote w:type="continuationSeparator" w:id="0">
    <w:p w14:paraId="4D4C742B" w14:textId="77777777" w:rsidR="00B46811" w:rsidRDefault="00B46811" w:rsidP="00B3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E092" w14:textId="77777777" w:rsidR="000C73D9" w:rsidRDefault="000C73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EDC5B3" w14:paraId="0F3804F1" w14:textId="77777777" w:rsidTr="2CEDC5B3">
      <w:trPr>
        <w:trHeight w:val="300"/>
      </w:trPr>
      <w:tc>
        <w:tcPr>
          <w:tcW w:w="3400" w:type="dxa"/>
        </w:tcPr>
        <w:p w14:paraId="2E620E51" w14:textId="06BC4950" w:rsidR="2CEDC5B3" w:rsidRDefault="2CEDC5B3" w:rsidP="2CEDC5B3">
          <w:pPr>
            <w:pStyle w:val="Intestazione"/>
            <w:ind w:left="-115"/>
          </w:pPr>
        </w:p>
      </w:tc>
      <w:tc>
        <w:tcPr>
          <w:tcW w:w="3400" w:type="dxa"/>
        </w:tcPr>
        <w:p w14:paraId="245F80AE" w14:textId="6C9D847A" w:rsidR="2CEDC5B3" w:rsidRDefault="2CEDC5B3" w:rsidP="2CEDC5B3">
          <w:pPr>
            <w:pStyle w:val="Intestazione"/>
            <w:jc w:val="center"/>
          </w:pPr>
        </w:p>
      </w:tc>
      <w:tc>
        <w:tcPr>
          <w:tcW w:w="3400" w:type="dxa"/>
        </w:tcPr>
        <w:p w14:paraId="7AA3CA51" w14:textId="773B9C11" w:rsidR="2CEDC5B3" w:rsidRDefault="2CEDC5B3" w:rsidP="2CEDC5B3">
          <w:pPr>
            <w:pStyle w:val="Intestazione"/>
            <w:ind w:right="-115"/>
            <w:jc w:val="right"/>
          </w:pPr>
        </w:p>
      </w:tc>
    </w:tr>
  </w:tbl>
  <w:p w14:paraId="3E7BAFBB" w14:textId="0511555F" w:rsidR="2CEDC5B3" w:rsidRDefault="2CEDC5B3" w:rsidP="2CEDC5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CECE" w14:textId="77777777" w:rsidR="000C73D9" w:rsidRDefault="000C73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CB8"/>
    <w:multiLevelType w:val="hybridMultilevel"/>
    <w:tmpl w:val="551C805C"/>
    <w:lvl w:ilvl="0" w:tplc="AF40CE0E">
      <w:start w:val="1"/>
      <w:numFmt w:val="decimal"/>
      <w:lvlText w:val="%1."/>
      <w:lvlJc w:val="center"/>
      <w:pPr>
        <w:ind w:left="153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312529">
    <w:abstractNumId w:val="1"/>
  </w:num>
  <w:num w:numId="2" w16cid:durableId="163316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00"/>
    <w:rsid w:val="00013FA2"/>
    <w:rsid w:val="00014E7A"/>
    <w:rsid w:val="00030079"/>
    <w:rsid w:val="00037973"/>
    <w:rsid w:val="00052E5F"/>
    <w:rsid w:val="00056BB5"/>
    <w:rsid w:val="000C2E22"/>
    <w:rsid w:val="000C56FD"/>
    <w:rsid w:val="000C73D9"/>
    <w:rsid w:val="000D485F"/>
    <w:rsid w:val="000D52E7"/>
    <w:rsid w:val="000D6A59"/>
    <w:rsid w:val="000E4B1F"/>
    <w:rsid w:val="00115C8E"/>
    <w:rsid w:val="00120A5A"/>
    <w:rsid w:val="00126946"/>
    <w:rsid w:val="00130F08"/>
    <w:rsid w:val="00134DD8"/>
    <w:rsid w:val="00135C00"/>
    <w:rsid w:val="00175331"/>
    <w:rsid w:val="001910E3"/>
    <w:rsid w:val="001E7DAA"/>
    <w:rsid w:val="00210F44"/>
    <w:rsid w:val="00211FD1"/>
    <w:rsid w:val="00226492"/>
    <w:rsid w:val="002305DC"/>
    <w:rsid w:val="002310D4"/>
    <w:rsid w:val="002364DF"/>
    <w:rsid w:val="002540C1"/>
    <w:rsid w:val="00260592"/>
    <w:rsid w:val="00266E53"/>
    <w:rsid w:val="002F221C"/>
    <w:rsid w:val="0033274D"/>
    <w:rsid w:val="00336608"/>
    <w:rsid w:val="00355353"/>
    <w:rsid w:val="00362926"/>
    <w:rsid w:val="0039094D"/>
    <w:rsid w:val="00396C0E"/>
    <w:rsid w:val="003A34C0"/>
    <w:rsid w:val="003B1A4F"/>
    <w:rsid w:val="003C3493"/>
    <w:rsid w:val="003C37E2"/>
    <w:rsid w:val="003D1CE0"/>
    <w:rsid w:val="003D6540"/>
    <w:rsid w:val="003F1860"/>
    <w:rsid w:val="004376E8"/>
    <w:rsid w:val="00446F6C"/>
    <w:rsid w:val="00471CDF"/>
    <w:rsid w:val="004742C8"/>
    <w:rsid w:val="00494744"/>
    <w:rsid w:val="00556FEE"/>
    <w:rsid w:val="005606FC"/>
    <w:rsid w:val="005B66BC"/>
    <w:rsid w:val="005C16C4"/>
    <w:rsid w:val="005C6372"/>
    <w:rsid w:val="005D0241"/>
    <w:rsid w:val="005D0410"/>
    <w:rsid w:val="005E3B1C"/>
    <w:rsid w:val="0062741E"/>
    <w:rsid w:val="00670CD1"/>
    <w:rsid w:val="0067676A"/>
    <w:rsid w:val="00685DA7"/>
    <w:rsid w:val="007246D0"/>
    <w:rsid w:val="00742909"/>
    <w:rsid w:val="00750152"/>
    <w:rsid w:val="0075561D"/>
    <w:rsid w:val="007707E9"/>
    <w:rsid w:val="00787C72"/>
    <w:rsid w:val="007A5B0D"/>
    <w:rsid w:val="007A6FAE"/>
    <w:rsid w:val="007C5799"/>
    <w:rsid w:val="007C6EEA"/>
    <w:rsid w:val="007D2F02"/>
    <w:rsid w:val="007D732A"/>
    <w:rsid w:val="007E24DF"/>
    <w:rsid w:val="008014D6"/>
    <w:rsid w:val="00807009"/>
    <w:rsid w:val="008573AA"/>
    <w:rsid w:val="00882032"/>
    <w:rsid w:val="008B0D42"/>
    <w:rsid w:val="008B37D3"/>
    <w:rsid w:val="008F7159"/>
    <w:rsid w:val="009233B2"/>
    <w:rsid w:val="009319EB"/>
    <w:rsid w:val="009478EE"/>
    <w:rsid w:val="00970E19"/>
    <w:rsid w:val="00973778"/>
    <w:rsid w:val="009A14E0"/>
    <w:rsid w:val="009D494F"/>
    <w:rsid w:val="009D539A"/>
    <w:rsid w:val="009E2E82"/>
    <w:rsid w:val="009F4C80"/>
    <w:rsid w:val="00A151FC"/>
    <w:rsid w:val="00A36241"/>
    <w:rsid w:val="00A5500C"/>
    <w:rsid w:val="00A63A4A"/>
    <w:rsid w:val="00A660D7"/>
    <w:rsid w:val="00A93EF0"/>
    <w:rsid w:val="00AB0E14"/>
    <w:rsid w:val="00AB2B33"/>
    <w:rsid w:val="00AB74B8"/>
    <w:rsid w:val="00AD4569"/>
    <w:rsid w:val="00B20559"/>
    <w:rsid w:val="00B32C80"/>
    <w:rsid w:val="00B346D7"/>
    <w:rsid w:val="00B41EFF"/>
    <w:rsid w:val="00B46811"/>
    <w:rsid w:val="00B56FDD"/>
    <w:rsid w:val="00B63506"/>
    <w:rsid w:val="00B72406"/>
    <w:rsid w:val="00B77BFA"/>
    <w:rsid w:val="00B85C64"/>
    <w:rsid w:val="00B948EA"/>
    <w:rsid w:val="00BA6462"/>
    <w:rsid w:val="00BB3628"/>
    <w:rsid w:val="00BB6587"/>
    <w:rsid w:val="00BD0ADF"/>
    <w:rsid w:val="00BE06F5"/>
    <w:rsid w:val="00C127DA"/>
    <w:rsid w:val="00C230C8"/>
    <w:rsid w:val="00C95337"/>
    <w:rsid w:val="00CA59CB"/>
    <w:rsid w:val="00D046CA"/>
    <w:rsid w:val="00D200C9"/>
    <w:rsid w:val="00D35FFD"/>
    <w:rsid w:val="00D57BFA"/>
    <w:rsid w:val="00D64A64"/>
    <w:rsid w:val="00D75900"/>
    <w:rsid w:val="00D80AB3"/>
    <w:rsid w:val="00DA7408"/>
    <w:rsid w:val="00DB19CF"/>
    <w:rsid w:val="00DC2A67"/>
    <w:rsid w:val="00DC2AF0"/>
    <w:rsid w:val="00E00299"/>
    <w:rsid w:val="00E31321"/>
    <w:rsid w:val="00E544C7"/>
    <w:rsid w:val="00E617D6"/>
    <w:rsid w:val="00E63579"/>
    <w:rsid w:val="00E96D4B"/>
    <w:rsid w:val="00EB1B36"/>
    <w:rsid w:val="00EB78A9"/>
    <w:rsid w:val="00EC0D65"/>
    <w:rsid w:val="00EC4E67"/>
    <w:rsid w:val="00EC53D4"/>
    <w:rsid w:val="00F03B0C"/>
    <w:rsid w:val="00F11B65"/>
    <w:rsid w:val="00F21567"/>
    <w:rsid w:val="00F3213F"/>
    <w:rsid w:val="00F32FDA"/>
    <w:rsid w:val="00F505E3"/>
    <w:rsid w:val="00F50751"/>
    <w:rsid w:val="00F63463"/>
    <w:rsid w:val="00F94D14"/>
    <w:rsid w:val="00FA6FEB"/>
    <w:rsid w:val="00FF2981"/>
    <w:rsid w:val="2CED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3DB20"/>
  <w15:docId w15:val="{38414378-AC06-43A8-97BC-AB5FC0C4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2A72-DF25-44A8-9F2E-010C2B9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Company>LICEO CASIRAGHI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DIDA2</dc:creator>
  <cp:lastModifiedBy>C Z</cp:lastModifiedBy>
  <cp:revision>23</cp:revision>
  <cp:lastPrinted>2023-01-13T11:15:00Z</cp:lastPrinted>
  <dcterms:created xsi:type="dcterms:W3CDTF">2023-01-13T11:04:00Z</dcterms:created>
  <dcterms:modified xsi:type="dcterms:W3CDTF">2024-06-16T22:35:00Z</dcterms:modified>
</cp:coreProperties>
</file>