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AUTORIZZAZIONE PER LA PARTECIPAZIONE AL CORSO BASE A DISTANZA VOLONTARI DI PROTEZIONE CIVILE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____________________________________________________________________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Cognome ______________________________________ Nome _______________________________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a ________________________________ Prov. ________ Il 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a _____________________ Prov. ____ Via _______________________________ n° 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Quale genitore esercente la responsabilità genitoriale sul figlio minore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Cognome ______________________________________ Nome 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a ________________________________ Prov. ________ Il 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a _____________________ Prov. ____ Via 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C.F. 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riferimento al 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orso base per operatori volontari di Protezione Civile "A1" in modalità FAD (formazione a distanza)" che si svolgerà nei giorni </w:t>
      </w:r>
      <w:r w:rsidDel="00000000" w:rsidR="00000000" w:rsidRPr="00000000">
        <w:rPr>
          <w:b w:val="1"/>
          <w:sz w:val="22"/>
          <w:szCs w:val="22"/>
          <w:rtl w:val="0"/>
        </w:rPr>
        <w:t xml:space="preserve">14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b w:val="1"/>
          <w:sz w:val="22"/>
          <w:szCs w:val="22"/>
          <w:rtl w:val="0"/>
        </w:rPr>
        <w:t xml:space="preserve">28 febbraio 2024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 orario serale</w:t>
      </w: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 la presente: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suddetto proprio figlio minore alla partecipazione al corso sopraindicato, dal quale scaturisce sia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presenza dello studente in videoconferenza durante le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del 14 e 28 febbraio 2024 in orario serale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(21:00-22:00 circa la prima data e 20:30-23:00 circa la seconda data) sia l’obbligo per lo stesso di compilazione dei 7 moduli di restituzione delle attività svolte e del test finale per il rilascio dell’attestato a cura di Regione Lombardia.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56" w:right="0" w:firstLine="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fede 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