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A9A8" w14:textId="77777777" w:rsidR="00F95047" w:rsidRDefault="00F95047" w:rsidP="00F95047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1682688C" w14:textId="77777777" w:rsidR="00F95047" w:rsidRDefault="00F95047" w:rsidP="00F95047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47299681" w14:textId="42AD898B" w:rsidR="00F95047" w:rsidRDefault="00F95047" w:rsidP="00F95047">
      <w:pPr>
        <w:spacing w:line="276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Io sottoscritto ............................................................................................, genitore/tutore dello studente ................................................................................................................. della classe ..........., autorizzo mio/a figlio/a </w:t>
      </w:r>
      <w:proofErr w:type="spellStart"/>
      <w:r>
        <w:rPr>
          <w:rFonts w:ascii="Verdana" w:hAnsi="Verdana" w:cs="Verdana"/>
          <w:sz w:val="22"/>
          <w:szCs w:val="22"/>
        </w:rPr>
        <w:t>a</w:t>
      </w:r>
      <w:proofErr w:type="spellEnd"/>
      <w:r>
        <w:rPr>
          <w:rFonts w:ascii="Verdana" w:hAnsi="Verdana" w:cs="Verdana"/>
          <w:sz w:val="22"/>
          <w:szCs w:val="22"/>
        </w:rPr>
        <w:t xml:space="preserve"> partecipare alla selezione per il percorso ministeriale "Biologia con curvatura biomedica".</w:t>
      </w:r>
    </w:p>
    <w:p w14:paraId="217FBCAA" w14:textId="77777777" w:rsidR="00F95047" w:rsidRDefault="00F95047" w:rsidP="00F95047">
      <w:pPr>
        <w:spacing w:line="276" w:lineRule="auto"/>
        <w:rPr>
          <w:rFonts w:ascii="Verdana" w:hAnsi="Verdana" w:cs="Verdana"/>
          <w:sz w:val="22"/>
          <w:szCs w:val="22"/>
        </w:rPr>
      </w:pPr>
    </w:p>
    <w:p w14:paraId="3C758B84" w14:textId="77777777" w:rsidR="00F95047" w:rsidRDefault="00F95047" w:rsidP="00F95047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Dichiaro, che nell’anno scolastico 2022-23 mio figlio/a, nella pagella di fine anno, ha conseguito le seguenti valutazioni:</w:t>
      </w:r>
    </w:p>
    <w:p w14:paraId="047624EB" w14:textId="77777777" w:rsidR="00F95047" w:rsidRDefault="00F95047" w:rsidP="00F95047">
      <w:pPr>
        <w:rPr>
          <w:rFonts w:ascii="Verdana" w:hAnsi="Verdana" w:cs="Verdana"/>
          <w:sz w:val="22"/>
          <w:szCs w:val="22"/>
        </w:rPr>
      </w:pPr>
    </w:p>
    <w:p w14:paraId="4372F64E" w14:textId="77777777" w:rsidR="00F95047" w:rsidRDefault="00F95047" w:rsidP="00F95047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voto in scienze ……………………</w:t>
      </w:r>
      <w:proofErr w:type="gramStart"/>
      <w:r>
        <w:rPr>
          <w:rFonts w:ascii="Verdana" w:hAnsi="Verdana" w:cs="Verdana"/>
          <w:sz w:val="22"/>
          <w:szCs w:val="22"/>
        </w:rPr>
        <w:t>…….</w:t>
      </w:r>
      <w:proofErr w:type="gramEnd"/>
      <w:r>
        <w:rPr>
          <w:rFonts w:ascii="Verdana" w:hAnsi="Verdana" w:cs="Verdana"/>
          <w:sz w:val="22"/>
          <w:szCs w:val="22"/>
        </w:rPr>
        <w:t>.</w:t>
      </w:r>
    </w:p>
    <w:p w14:paraId="2C5FEB40" w14:textId="77777777" w:rsidR="00F95047" w:rsidRDefault="00F95047" w:rsidP="00F95047">
      <w:pPr>
        <w:rPr>
          <w:rFonts w:ascii="Verdana" w:hAnsi="Verdana" w:cs="Verdana"/>
          <w:sz w:val="22"/>
          <w:szCs w:val="22"/>
        </w:rPr>
      </w:pPr>
    </w:p>
    <w:p w14:paraId="76D0B2B7" w14:textId="77777777" w:rsidR="00F95047" w:rsidRDefault="00F95047" w:rsidP="00F95047">
      <w:r>
        <w:rPr>
          <w:rFonts w:ascii="Verdana" w:hAnsi="Verdana" w:cs="Verdana"/>
          <w:sz w:val="22"/>
          <w:szCs w:val="22"/>
        </w:rPr>
        <w:t>media dei voti …………………………….</w:t>
      </w:r>
    </w:p>
    <w:p w14:paraId="3F6506B9" w14:textId="77777777" w:rsidR="00F95047" w:rsidRDefault="00F95047" w:rsidP="00F95047">
      <w:pPr>
        <w:spacing w:line="360" w:lineRule="auto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14:paraId="21BFC4F2" w14:textId="77777777" w:rsidR="00F95047" w:rsidRDefault="00F95047" w:rsidP="00F95047">
      <w:pPr>
        <w:rPr>
          <w:rFonts w:ascii="Verdana" w:hAnsi="Verdana" w:cs="Verdana"/>
          <w:sz w:val="22"/>
          <w:szCs w:val="22"/>
        </w:rPr>
      </w:pPr>
    </w:p>
    <w:p w14:paraId="54F3344E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Nello spazio sottostante viene riportata la motivazione di mio/a figlio/a.</w:t>
      </w:r>
    </w:p>
    <w:p w14:paraId="112A7D9D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2621AB61" w14:textId="77777777" w:rsidR="00F95047" w:rsidRDefault="00F95047" w:rsidP="00F95047">
      <w:pPr>
        <w:tabs>
          <w:tab w:val="left" w:pos="4215"/>
        </w:tabs>
      </w:pPr>
      <w:r>
        <w:rPr>
          <w:rFonts w:ascii="Verdana" w:hAnsi="Verdana" w:cs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87CAE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6494143F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1FD9AA9A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7C729721" w14:textId="77777777" w:rsidR="00F95047" w:rsidRDefault="00F95047" w:rsidP="00F95047">
      <w:pPr>
        <w:spacing w:line="360" w:lineRule="auto"/>
      </w:pPr>
      <w:r>
        <w:rPr>
          <w:rFonts w:ascii="Verdana" w:hAnsi="Verdana" w:cs="Verdana"/>
          <w:sz w:val="22"/>
          <w:szCs w:val="22"/>
        </w:rPr>
        <w:t>Firma del genitore/tutore</w:t>
      </w:r>
    </w:p>
    <w:p w14:paraId="531CCE3D" w14:textId="77777777" w:rsidR="00F95047" w:rsidRDefault="00F95047" w:rsidP="00F95047"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....................................</w:t>
      </w:r>
    </w:p>
    <w:p w14:paraId="1320E0BD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6F5A7FAF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7DE15248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481EA225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5A3F475F" w14:textId="77777777" w:rsidR="00F95047" w:rsidRDefault="00F95047" w:rsidP="00F95047">
      <w:pPr>
        <w:tabs>
          <w:tab w:val="left" w:pos="4215"/>
        </w:tabs>
        <w:rPr>
          <w:rFonts w:ascii="Verdana" w:hAnsi="Verdana" w:cs="Verdana"/>
          <w:sz w:val="22"/>
          <w:szCs w:val="22"/>
        </w:rPr>
      </w:pPr>
    </w:p>
    <w:p w14:paraId="48A1F0DC" w14:textId="77777777" w:rsidR="00F95047" w:rsidRDefault="00F95047" w:rsidP="00F95047">
      <w:pPr>
        <w:tabs>
          <w:tab w:val="left" w:pos="4215"/>
        </w:tabs>
        <w:spacing w:line="360" w:lineRule="auto"/>
      </w:pPr>
      <w:r>
        <w:rPr>
          <w:rFonts w:ascii="Verdana" w:hAnsi="Verdana" w:cs="Verdana"/>
          <w:sz w:val="22"/>
          <w:szCs w:val="22"/>
        </w:rPr>
        <w:t>Firma dello studente</w:t>
      </w:r>
    </w:p>
    <w:p w14:paraId="07A2109A" w14:textId="77777777" w:rsidR="00F95047" w:rsidRDefault="00F95047" w:rsidP="00F95047">
      <w:pPr>
        <w:tabs>
          <w:tab w:val="left" w:pos="4215"/>
        </w:tabs>
        <w:spacing w:line="360" w:lineRule="auto"/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......................................</w:t>
      </w:r>
    </w:p>
    <w:p w14:paraId="65669C00" w14:textId="2C7B8637" w:rsidR="00731A0D" w:rsidRDefault="00731A0D" w:rsidP="00810BB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19D8BA22" w14:textId="513E2FE0" w:rsidR="00731A0D" w:rsidRDefault="00731A0D" w:rsidP="00810BB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9BF7E10" w14:textId="225415EA" w:rsidR="00DE4EFB" w:rsidRDefault="00DE4EFB" w:rsidP="00810BB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0ED96D48" w14:textId="46420A45" w:rsidR="00DE4EFB" w:rsidRDefault="00DE4EFB" w:rsidP="00810BBC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06AE7410" w14:textId="2B9B7404" w:rsidR="003D4F19" w:rsidRPr="00F95047" w:rsidRDefault="003D4F19" w:rsidP="00F95047">
      <w:pPr>
        <w:autoSpaceDE w:val="0"/>
        <w:autoSpaceDN w:val="0"/>
        <w:adjustRightInd w:val="0"/>
        <w:ind w:left="4962" w:right="567"/>
        <w:jc w:val="center"/>
        <w:rPr>
          <w:rFonts w:asciiTheme="minorHAnsi" w:hAnsiTheme="minorHAnsi" w:cstheme="minorHAnsi"/>
          <w:sz w:val="22"/>
          <w:szCs w:val="24"/>
        </w:rPr>
      </w:pPr>
    </w:p>
    <w:sectPr w:rsidR="003D4F19" w:rsidRPr="00F95047" w:rsidSect="00DE4EFB">
      <w:headerReference w:type="default" r:id="rId7"/>
      <w:footerReference w:type="default" r:id="rId8"/>
      <w:pgSz w:w="11906" w:h="16838"/>
      <w:pgMar w:top="3403" w:right="1133" w:bottom="1985" w:left="1134" w:header="720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3279" w14:textId="77777777" w:rsidR="00B43A31" w:rsidRDefault="00B43A31">
      <w:r>
        <w:separator/>
      </w:r>
    </w:p>
  </w:endnote>
  <w:endnote w:type="continuationSeparator" w:id="0">
    <w:p w14:paraId="59057B94" w14:textId="77777777" w:rsidR="00B43A31" w:rsidRDefault="00B4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7C3FAE05" w14:textId="5B2639B0" w:rsidR="0077437D" w:rsidRDefault="00D46995" w:rsidP="0077437D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C.F. 85015670152 </w:t>
          </w:r>
          <w:r w:rsidR="0077437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–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Codice Ministeriale MIIS00100B</w:t>
          </w:r>
        </w:p>
        <w:p w14:paraId="3D115B7B" w14:textId="52936968" w:rsidR="00D46995" w:rsidRPr="00D46995" w:rsidRDefault="006F3D3D" w:rsidP="0077437D">
          <w:pPr>
            <w:tabs>
              <w:tab w:val="center" w:pos="4819"/>
              <w:tab w:val="right" w:pos="9638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="00D46995"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75E7341F"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002A" w14:textId="77777777" w:rsidR="00B43A31" w:rsidRDefault="00B43A31">
      <w:r>
        <w:separator/>
      </w:r>
    </w:p>
  </w:footnote>
  <w:footnote w:type="continuationSeparator" w:id="0">
    <w:p w14:paraId="58D53158" w14:textId="77777777" w:rsidR="00B43A31" w:rsidRDefault="00B4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1619" w14:textId="77777777" w:rsidR="009D45B4" w:rsidRDefault="00EB027C">
    <w:pPr>
      <w:pStyle w:val="Titolo1"/>
    </w:pPr>
    <w:bookmarkStart w:id="0" w:name="_heading=h.gjdgxs" w:colFirst="0" w:colLast="0"/>
    <w:bookmarkEnd w:id="0"/>
    <w:r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1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55850F32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 w:rsidR="00F63263">
      <w:rPr>
        <w:rFonts w:ascii="Monotype Corsiva" w:eastAsia="Corsiva" w:hAnsi="Monotype Corsiva" w:cs="Corsiva"/>
        <w:b/>
        <w:sz w:val="56"/>
        <w:szCs w:val="76"/>
      </w:rPr>
      <w:t>e Merito</w:t>
    </w:r>
  </w:p>
  <w:p w14:paraId="1957FB2D" w14:textId="77777777" w:rsidR="009D45B4" w:rsidRPr="00214E3F" w:rsidRDefault="00EB027C">
    <w:pPr>
      <w:keepNext/>
      <w:jc w:val="center"/>
      <w:rPr>
        <w:rFonts w:ascii="Calibri" w:eastAsia="Calibri" w:hAnsi="Calibri" w:cs="Calibri"/>
        <w:sz w:val="24"/>
        <w:szCs w:val="24"/>
      </w:rPr>
    </w:pPr>
    <w:r w:rsidRPr="00214E3F"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Pr="00214E3F" w:rsidRDefault="00EB027C">
    <w:pPr>
      <w:jc w:val="center"/>
      <w:rPr>
        <w:rFonts w:ascii="Calibri" w:eastAsia="Calibri" w:hAnsi="Calibri" w:cs="Calibri"/>
      </w:rPr>
    </w:pPr>
    <w:r w:rsidRPr="00214E3F">
      <w:rPr>
        <w:rFonts w:ascii="Calibri" w:eastAsia="Calibri" w:hAnsi="Calibri" w:cs="Calibri"/>
      </w:rPr>
      <w:t xml:space="preserve">Via </w:t>
    </w:r>
    <w:proofErr w:type="spellStart"/>
    <w:r w:rsidRPr="00214E3F">
      <w:rPr>
        <w:rFonts w:ascii="Calibri" w:eastAsia="Calibri" w:hAnsi="Calibri" w:cs="Calibri"/>
      </w:rPr>
      <w:t>Gorkj</w:t>
    </w:r>
    <w:proofErr w:type="spellEnd"/>
    <w:r w:rsidRPr="00214E3F">
      <w:rPr>
        <w:rFonts w:ascii="Calibri" w:eastAsia="Calibri" w:hAnsi="Calibri" w:cs="Calibri"/>
      </w:rPr>
      <w:t>, 106 – Parco Nord - 20092 Cinisello Balsamo (Milano)</w:t>
    </w:r>
  </w:p>
  <w:p w14:paraId="083F9BE4" w14:textId="25CE140C" w:rsidR="00F55E5A" w:rsidRPr="00214E3F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14E3F">
      <w:rPr>
        <w:rFonts w:ascii="Verdana" w:eastAsia="Verdana" w:hAnsi="Verdana" w:cs="Verdana"/>
        <w:sz w:val="16"/>
        <w:lang w:val="en-US"/>
      </w:rPr>
      <w:t xml:space="preserve">Tel: 02/6173001 - 02/6173828 - </w:t>
    </w:r>
    <w:r w:rsidRPr="00214E3F">
      <w:rPr>
        <w:rFonts w:ascii="Calibri" w:eastAsia="Calibri" w:hAnsi="Calibri" w:cs="Calibri"/>
      </w:rPr>
      <w:t xml:space="preserve">Codice </w:t>
    </w:r>
    <w:proofErr w:type="spellStart"/>
    <w:r w:rsidR="0077437D" w:rsidRPr="0077437D">
      <w:rPr>
        <w:rFonts w:ascii="Calibri" w:eastAsia="Calibri" w:hAnsi="Calibri" w:cs="Calibri"/>
      </w:rPr>
      <w:t>iPA</w:t>
    </w:r>
    <w:proofErr w:type="spellEnd"/>
    <w:r w:rsidR="0077437D" w:rsidRPr="0077437D">
      <w:rPr>
        <w:rFonts w:ascii="Calibri" w:eastAsia="Calibri" w:hAnsi="Calibri" w:cs="Calibri"/>
      </w:rPr>
      <w:t xml:space="preserve"> istsc_miis00100b</w:t>
    </w:r>
  </w:p>
  <w:p w14:paraId="4663C6A7" w14:textId="77777777" w:rsidR="003D7AFF" w:rsidRPr="00214E3F" w:rsidRDefault="003D7AFF" w:rsidP="00F55E5A">
    <w:pPr>
      <w:ind w:hanging="2"/>
      <w:jc w:val="center"/>
      <w:textDirection w:val="btL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B4"/>
    <w:rsid w:val="001A64EA"/>
    <w:rsid w:val="001B5C50"/>
    <w:rsid w:val="00214E3F"/>
    <w:rsid w:val="00251920"/>
    <w:rsid w:val="00273A29"/>
    <w:rsid w:val="0028420C"/>
    <w:rsid w:val="00295290"/>
    <w:rsid w:val="002E04F0"/>
    <w:rsid w:val="002F2F4F"/>
    <w:rsid w:val="00351A0C"/>
    <w:rsid w:val="003671AD"/>
    <w:rsid w:val="00387753"/>
    <w:rsid w:val="003B4B44"/>
    <w:rsid w:val="003D4F19"/>
    <w:rsid w:val="003D622A"/>
    <w:rsid w:val="003D7AFF"/>
    <w:rsid w:val="004344C8"/>
    <w:rsid w:val="00437181"/>
    <w:rsid w:val="00450C0F"/>
    <w:rsid w:val="004E5EAF"/>
    <w:rsid w:val="005625C3"/>
    <w:rsid w:val="006A1F7D"/>
    <w:rsid w:val="006F3D3D"/>
    <w:rsid w:val="00731A0D"/>
    <w:rsid w:val="00755896"/>
    <w:rsid w:val="0077437D"/>
    <w:rsid w:val="007B49A3"/>
    <w:rsid w:val="0081073E"/>
    <w:rsid w:val="00810BBC"/>
    <w:rsid w:val="00810C9F"/>
    <w:rsid w:val="00817F64"/>
    <w:rsid w:val="00835C79"/>
    <w:rsid w:val="008A2E1E"/>
    <w:rsid w:val="008F0283"/>
    <w:rsid w:val="009D45B4"/>
    <w:rsid w:val="00AD018B"/>
    <w:rsid w:val="00AD0523"/>
    <w:rsid w:val="00AD7DE1"/>
    <w:rsid w:val="00B043A4"/>
    <w:rsid w:val="00B206ED"/>
    <w:rsid w:val="00B43A31"/>
    <w:rsid w:val="00BA24EA"/>
    <w:rsid w:val="00C2144A"/>
    <w:rsid w:val="00C278A3"/>
    <w:rsid w:val="00C32758"/>
    <w:rsid w:val="00C51407"/>
    <w:rsid w:val="00C66220"/>
    <w:rsid w:val="00CA596D"/>
    <w:rsid w:val="00D46995"/>
    <w:rsid w:val="00D955CE"/>
    <w:rsid w:val="00DC1611"/>
    <w:rsid w:val="00DC60C1"/>
    <w:rsid w:val="00DE4EFB"/>
    <w:rsid w:val="00E3732D"/>
    <w:rsid w:val="00E66A5B"/>
    <w:rsid w:val="00EB027C"/>
    <w:rsid w:val="00EC7096"/>
    <w:rsid w:val="00F41757"/>
    <w:rsid w:val="00F55E5A"/>
    <w:rsid w:val="00F57F28"/>
    <w:rsid w:val="00F63263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B6C2F"/>
  <w15:docId w15:val="{7D9C1729-DCC6-40C4-860F-05424D4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C Z</cp:lastModifiedBy>
  <cp:revision>5</cp:revision>
  <dcterms:created xsi:type="dcterms:W3CDTF">2023-08-04T05:42:00Z</dcterms:created>
  <dcterms:modified xsi:type="dcterms:W3CDTF">2023-09-26T20:50:00Z</dcterms:modified>
</cp:coreProperties>
</file>